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56" w:rsidRPr="003938A1" w:rsidRDefault="00082256" w:rsidP="00082256">
      <w:pPr>
        <w:pStyle w:val="a3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bookmarkStart w:id="0" w:name="_GoBack"/>
      <w:bookmarkEnd w:id="0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>Обобщение практики осуществления муниципального</w:t>
      </w:r>
    </w:p>
    <w:p w:rsidR="00082256" w:rsidRPr="003938A1" w:rsidRDefault="001C7B34" w:rsidP="00082256">
      <w:pPr>
        <w:pStyle w:val="a3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дорожного контроля за 2017 год А</w:t>
      </w:r>
      <w:r w:rsidR="00082256"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дминистрацией </w:t>
      </w:r>
      <w:proofErr w:type="spellStart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Тяхтинского</w:t>
      </w:r>
      <w:proofErr w:type="spellEnd"/>
      <w:r w:rsidR="00082256"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 w:rsidR="00082256"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>Кытмановского</w:t>
      </w:r>
      <w:proofErr w:type="spellEnd"/>
      <w:r w:rsidR="00082256"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Алтайского края</w:t>
      </w:r>
    </w:p>
    <w:p w:rsidR="00082256" w:rsidRDefault="00082256" w:rsidP="00082256">
      <w:pPr>
        <w:shd w:val="clear" w:color="auto" w:fill="F2F2F2"/>
        <w:spacing w:before="240" w:after="240" w:line="360" w:lineRule="auto"/>
        <w:jc w:val="center"/>
        <w:rPr>
          <w:rFonts w:ascii="Arial" w:hAnsi="Arial" w:cs="Arial"/>
          <w:b/>
          <w:bCs/>
          <w:i/>
          <w:iCs/>
          <w:color w:val="333333"/>
          <w:sz w:val="15"/>
        </w:rPr>
      </w:pPr>
    </w:p>
    <w:p w:rsidR="00082256" w:rsidRDefault="00082256" w:rsidP="00082256">
      <w:pPr>
        <w:shd w:val="clear" w:color="auto" w:fill="F2F2F2"/>
        <w:spacing w:before="240" w:after="240" w:line="360" w:lineRule="auto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t>Раздел 1.</w:t>
      </w:r>
      <w:r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br/>
        <w:t xml:space="preserve">Состояние нормативно-правового регулирования в соответствующей сфере деятельности </w:t>
      </w:r>
    </w:p>
    <w:p w:rsidR="00082256" w:rsidRPr="003938A1" w:rsidRDefault="00082256" w:rsidP="00082256">
      <w:pPr>
        <w:pStyle w:val="a3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>В рамках осуществления контроля за обеспечением сохранности автомобиль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дорог местного значения  в А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дминистрации </w:t>
      </w:r>
      <w:proofErr w:type="spellStart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Тяхтинского</w:t>
      </w:r>
      <w:proofErr w:type="spellEnd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</w:t>
      </w:r>
      <w:proofErr w:type="gramStart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,</w:t>
      </w:r>
      <w:proofErr w:type="gramEnd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специалисты руководствуются следующими нормативными правовыми актами: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1. Федеральный закон от 06.10.2003г. № 131-ФЗ «Об общих принципах организации местного самоуправления в Российской Федерации»;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2.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3. Федеральный закон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Федеральный закон № 294-ФЗ);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4. Федеральный закон от 10.12.1995г. № 196-ФЗ «О безопасности дорожного движения»;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5. Устав </w:t>
      </w:r>
      <w:proofErr w:type="spellStart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Тяхтинского</w:t>
      </w:r>
      <w:proofErr w:type="spellEnd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 </w:t>
      </w:r>
      <w:proofErr w:type="spellStart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>Кытмановского</w:t>
      </w:r>
      <w:proofErr w:type="spellEnd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 Алтайского края</w:t>
      </w:r>
      <w:proofErr w:type="gramStart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;</w:t>
      </w:r>
      <w:proofErr w:type="gramEnd"/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938A1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</w:p>
    <w:p w:rsidR="00082256" w:rsidRDefault="00082256" w:rsidP="00082256">
      <w:pPr>
        <w:shd w:val="clear" w:color="auto" w:fill="F2F2F2"/>
        <w:spacing w:before="240" w:after="240" w:line="360" w:lineRule="auto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t>Раздел 2.</w:t>
      </w:r>
      <w:r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br/>
        <w:t>Организация муниципального контроля</w:t>
      </w:r>
    </w:p>
    <w:p w:rsidR="00082256" w:rsidRDefault="00082256" w:rsidP="00082256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Объектом муниципального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обеспечением сохранности автомобильных до</w:t>
      </w:r>
      <w:r w:rsidR="0054164F">
        <w:rPr>
          <w:szCs w:val="28"/>
        </w:rPr>
        <w:t xml:space="preserve">рог местного значения </w:t>
      </w:r>
      <w:proofErr w:type="spellStart"/>
      <w:r w:rsidR="00F26502">
        <w:rPr>
          <w:szCs w:val="28"/>
        </w:rPr>
        <w:t>Тяхтинского</w:t>
      </w:r>
      <w:proofErr w:type="spellEnd"/>
      <w:r w:rsidR="00F26502">
        <w:rPr>
          <w:szCs w:val="28"/>
        </w:rPr>
        <w:t xml:space="preserve"> </w:t>
      </w:r>
      <w:r>
        <w:rPr>
          <w:szCs w:val="28"/>
        </w:rPr>
        <w:t xml:space="preserve"> сельсовета являются автомобильные дороги местного значения и правоотношения, связанные с обеспечением сохранности дорог местного значения и дорожных сооружений, поддержанием  их состояния в соответствии с требованиями, допустимыми по условиям обеспечения непрерывного и безопасного движения в любое время года.</w:t>
      </w:r>
    </w:p>
    <w:p w:rsidR="00082256" w:rsidRDefault="00082256" w:rsidP="00082256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Муниципальный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обеспечением сохранности автомобильных дорог местного значения </w:t>
      </w:r>
      <w:proofErr w:type="spellStart"/>
      <w:r w:rsidR="00F26502">
        <w:rPr>
          <w:szCs w:val="28"/>
        </w:rPr>
        <w:t>Тяхтинского</w:t>
      </w:r>
      <w:proofErr w:type="spellEnd"/>
      <w:r>
        <w:rPr>
          <w:szCs w:val="28"/>
        </w:rPr>
        <w:t xml:space="preserve"> сельсовета осуществляется в форме проверок выполнения физическими лицами, юридическими лицами и индивидуальными предпринимателями обязательных требований, установленных федеральными законами и принимаемыми в соответствии с ними иными нормативными правовыми актами (далее - обязательные требования), в установленной сфере деятельности.</w:t>
      </w:r>
    </w:p>
    <w:p w:rsidR="00082256" w:rsidRDefault="00082256" w:rsidP="00082256">
      <w:pPr>
        <w:shd w:val="clear" w:color="auto" w:fill="FFFFFF"/>
        <w:spacing w:before="100" w:beforeAutospacing="1" w:after="100" w:afterAutospacing="1"/>
        <w:jc w:val="both"/>
        <w:rPr>
          <w:szCs w:val="28"/>
        </w:rPr>
      </w:pPr>
      <w:r>
        <w:rPr>
          <w:szCs w:val="28"/>
        </w:rPr>
        <w:t xml:space="preserve">Задачей муниципального </w:t>
      </w:r>
      <w:proofErr w:type="gramStart"/>
      <w:r>
        <w:rPr>
          <w:szCs w:val="28"/>
        </w:rPr>
        <w:t>контроля за</w:t>
      </w:r>
      <w:proofErr w:type="gramEnd"/>
      <w:r>
        <w:rPr>
          <w:szCs w:val="28"/>
        </w:rPr>
        <w:t xml:space="preserve"> обеспечением сохранности автомобильных дорог местного значения </w:t>
      </w:r>
      <w:proofErr w:type="spellStart"/>
      <w:r w:rsidR="00F26502">
        <w:rPr>
          <w:szCs w:val="28"/>
        </w:rPr>
        <w:t>Тяхтинского</w:t>
      </w:r>
      <w:proofErr w:type="spellEnd"/>
      <w:r>
        <w:rPr>
          <w:szCs w:val="28"/>
        </w:rPr>
        <w:t xml:space="preserve"> сельсовета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</w:t>
      </w:r>
      <w:hyperlink r:id="rId5" w:history="1">
        <w:r>
          <w:rPr>
            <w:rStyle w:val="a4"/>
            <w:color w:val="auto"/>
            <w:szCs w:val="28"/>
          </w:rPr>
          <w:t>законодательства</w:t>
        </w:r>
      </w:hyperlink>
      <w:r>
        <w:rPr>
          <w:szCs w:val="28"/>
        </w:rPr>
        <w:t> в области дорожной деятельности.</w:t>
      </w:r>
    </w:p>
    <w:p w:rsidR="00082256" w:rsidRDefault="00082256" w:rsidP="00082256">
      <w:pPr>
        <w:pStyle w:val="a3"/>
        <w:rPr>
          <w:szCs w:val="24"/>
        </w:rPr>
      </w:pPr>
    </w:p>
    <w:p w:rsidR="00082256" w:rsidRDefault="00082256" w:rsidP="00082256">
      <w:pPr>
        <w:pStyle w:val="a3"/>
      </w:pPr>
    </w:p>
    <w:p w:rsidR="00082256" w:rsidRDefault="00082256" w:rsidP="00082256">
      <w:pPr>
        <w:pStyle w:val="a3"/>
      </w:pPr>
    </w:p>
    <w:p w:rsidR="00082256" w:rsidRPr="0054164F" w:rsidRDefault="00082256" w:rsidP="00F26502">
      <w:pPr>
        <w:pStyle w:val="a3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br/>
        <w:t xml:space="preserve">Органом, осуществляющим муниципальный дорожный контроль на территории </w:t>
      </w:r>
      <w:proofErr w:type="spellStart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Тяхтинского</w:t>
      </w:r>
      <w:proofErr w:type="spellEnd"/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сельсовета, является 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дминистрация </w:t>
      </w:r>
      <w:proofErr w:type="spellStart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Тяхтинского</w:t>
      </w:r>
      <w:proofErr w:type="spellEnd"/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сельсовета </w:t>
      </w:r>
      <w:proofErr w:type="spellStart"/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Кытмановского</w:t>
      </w:r>
      <w:proofErr w:type="spellEnd"/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района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Алтайского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края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(далее–</w:t>
      </w:r>
      <w:r w:rsidR="00F26502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дминистрация).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Субъектами, в отношении которых осуществляется муниципальный дорожный контроль, являются: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владел</w:t>
      </w:r>
      <w:r w:rsidR="0054164F"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ьцы объектов дорожного сервиса;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организации, осуществляющие работы в полосе отвода автомобиль</w:t>
      </w:r>
      <w:r w:rsidR="0054164F"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ных дорог и придорожной полосе; пользователи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автомобильных дорог.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</w:p>
    <w:p w:rsidR="00082256" w:rsidRPr="0054164F" w:rsidRDefault="00082256" w:rsidP="0054164F">
      <w:pPr>
        <w:shd w:val="clear" w:color="auto" w:fill="F2F2F2"/>
        <w:spacing w:before="240" w:after="240" w:line="360" w:lineRule="auto"/>
        <w:rPr>
          <w:rFonts w:ascii="Arial" w:hAnsi="Arial" w:cs="Arial"/>
          <w:b/>
          <w:bCs/>
          <w:i/>
          <w:iCs/>
          <w:color w:val="333333"/>
          <w:sz w:val="22"/>
          <w:szCs w:val="22"/>
        </w:rPr>
      </w:pPr>
      <w:r w:rsidRPr="0054164F"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t>Раздел 3.</w:t>
      </w:r>
      <w:r w:rsidRPr="0054164F">
        <w:rPr>
          <w:rFonts w:ascii="Arial" w:hAnsi="Arial" w:cs="Arial"/>
          <w:b/>
          <w:bCs/>
          <w:i/>
          <w:iCs/>
          <w:color w:val="333333"/>
          <w:sz w:val="22"/>
          <w:szCs w:val="22"/>
        </w:rPr>
        <w:br/>
        <w:t xml:space="preserve">Действия органов муниципального контроля по пресечению нарушений обязательных требований и (или) устранению последствий таких нарушений </w:t>
      </w:r>
    </w:p>
    <w:p w:rsidR="00082256" w:rsidRPr="0054164F" w:rsidRDefault="00082256" w:rsidP="0054164F">
      <w:pPr>
        <w:pStyle w:val="a3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2017 году плановые проверки не проводились в соответствии со ст. 26.1 Закона 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r w:rsidRPr="0054164F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Внеплановые проверки не проводились в связи с отсутствием основания.</w:t>
      </w:r>
    </w:p>
    <w:p w:rsidR="00B71947" w:rsidRDefault="00B71947" w:rsidP="0054164F">
      <w:pPr>
        <w:jc w:val="both"/>
      </w:pPr>
    </w:p>
    <w:sectPr w:rsidR="00B71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FF1"/>
    <w:rsid w:val="00082256"/>
    <w:rsid w:val="001C7B34"/>
    <w:rsid w:val="002C2D04"/>
    <w:rsid w:val="00301FF1"/>
    <w:rsid w:val="003938A1"/>
    <w:rsid w:val="00522325"/>
    <w:rsid w:val="0054164F"/>
    <w:rsid w:val="00A01A7F"/>
    <w:rsid w:val="00B71947"/>
    <w:rsid w:val="00BD5EBC"/>
    <w:rsid w:val="00DF5E27"/>
    <w:rsid w:val="00F2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E2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822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E27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82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0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112800;fld=134;dst=100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cp:lastPrinted>2018-07-24T02:50:00Z</cp:lastPrinted>
  <dcterms:created xsi:type="dcterms:W3CDTF">2018-07-24T03:08:00Z</dcterms:created>
  <dcterms:modified xsi:type="dcterms:W3CDTF">2018-07-24T03:08:00Z</dcterms:modified>
</cp:coreProperties>
</file>